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15DBC">
      <w:pPr>
        <w:jc w:val="center"/>
        <w:rPr>
          <w:b/>
          <w:bCs/>
        </w:rPr>
      </w:pPr>
      <w:r>
        <w:rPr>
          <w:b/>
          <w:bCs/>
        </w:rPr>
        <w:t>Privacy Policy</w:t>
      </w:r>
    </w:p>
    <w:p w14:paraId="307BEBAF">
      <w:pPr>
        <w:rPr>
          <w:b/>
          <w:bCs/>
        </w:rPr>
      </w:pPr>
      <w:r>
        <w:rPr>
          <w:b/>
          <w:bCs/>
        </w:rPr>
        <w:t>1. Introduction</w:t>
      </w:r>
    </w:p>
    <w:p w14:paraId="5475D4DA">
      <w:pPr>
        <w:rPr/>
      </w:pPr>
      <w:r>
        <w:rPr>
          <w:lang w:val="en-US" w:eastAsia="zh-CN"/>
        </w:rPr>
        <w:t>Chinasoft International Limited (hereinafter referred to as "we") attaches great importance to your privacy. This Privacy Policy describes how we collect, use, store and protect your personal information when you visit the official website of Chinasoft International (hereinafter referred to as "this Platform"). Please read this policy carefully before using this Platform.</w:t>
      </w:r>
    </w:p>
    <w:p w14:paraId="29566235">
      <w:pPr>
        <w:rPr>
          <w:b/>
          <w:bCs/>
        </w:rPr>
      </w:pPr>
      <w:r>
        <w:rPr>
          <w:b/>
          <w:bCs/>
        </w:rPr>
        <w:t>2. Information We Collect</w:t>
      </w:r>
    </w:p>
    <w:p w14:paraId="61F08E5E">
      <w:pPr>
        <w:rPr/>
      </w:pPr>
      <w:r>
        <w:rPr>
          <w:lang w:val="en-US" w:eastAsia="zh-CN"/>
        </w:rPr>
        <w:t>We may collect the following types of information:</w:t>
      </w:r>
    </w:p>
    <w:p w14:paraId="49BC1842">
      <w:pPr>
        <w:rPr/>
      </w:pPr>
      <w:r>
        <w:t>Information you actively provide in the demo reservation form (company name, contact person, mobile phone number, email address, demand description);</w:t>
      </w:r>
    </w:p>
    <w:p w14:paraId="0363C0F3">
      <w:pPr>
        <w:rPr/>
      </w:pPr>
      <w:r>
        <w:t>Device information including your browser type, operating system and IP address;</w:t>
      </w:r>
    </w:p>
    <w:p w14:paraId="3972B50E">
      <w:pPr>
        <w:rPr/>
      </w:pPr>
      <w:r>
        <w:t>Access behavior data collected through Cookies and similar technologies.</w:t>
      </w:r>
    </w:p>
    <w:p w14:paraId="717AFF3C">
      <w:pPr>
        <w:rPr>
          <w:b/>
          <w:bCs/>
        </w:rPr>
      </w:pPr>
      <w:r>
        <w:rPr>
          <w:b/>
          <w:bCs/>
        </w:rPr>
        <w:t>3. Purposes of Information Use</w:t>
      </w:r>
    </w:p>
    <w:p w14:paraId="54B78616">
      <w:pPr>
        <w:rPr/>
      </w:pPr>
      <w:r>
        <w:rPr>
          <w:lang w:val="en-US" w:eastAsia="zh-CN"/>
        </w:rPr>
        <w:t>We collect information for the following purposes:</w:t>
      </w:r>
    </w:p>
    <w:p w14:paraId="43A9DD52">
      <w:pPr>
        <w:rPr/>
      </w:pPr>
      <w:r>
        <w:t>Respond to your requests for product demo reservation;</w:t>
      </w:r>
    </w:p>
    <w:p w14:paraId="31356F2A">
      <w:pPr>
        <w:rPr/>
      </w:pPr>
      <w:r>
        <w:t>Improve our products and service experience;</w:t>
      </w:r>
    </w:p>
    <w:p w14:paraId="2283FB76">
      <w:pPr>
        <w:rPr/>
      </w:pPr>
      <w:r>
        <w:t>Conduct data analysis to optimize website performance;</w:t>
      </w:r>
    </w:p>
    <w:p w14:paraId="21EAE809">
      <w:pPr>
        <w:rPr/>
      </w:pPr>
      <w:r>
        <w:t>Comply with applicable laws and regulations.</w:t>
      </w:r>
    </w:p>
    <w:p w14:paraId="06E8DABA">
      <w:pPr>
        <w:rPr>
          <w:b/>
          <w:bCs/>
        </w:rPr>
      </w:pPr>
      <w:r>
        <w:rPr>
          <w:b/>
          <w:bCs/>
        </w:rPr>
        <w:t>4. Use of Cookies</w:t>
      </w:r>
    </w:p>
    <w:p w14:paraId="113A0965">
      <w:pPr>
        <w:rPr/>
      </w:pPr>
      <w:r>
        <w:rPr>
          <w:lang w:val="en-US" w:eastAsia="zh-CN"/>
        </w:rPr>
        <w:t>This Platform uses Cookies and similar technologies to remember your preferences (such as language preference and Cookie consent status). We also deploy Cookies from third-party analytics services (Baidu Statistics, Google Analytics). Such Cookies will only be loaded upon your explicit consent. You may manage or delete Cookies via your browser settings.</w:t>
      </w:r>
    </w:p>
    <w:p w14:paraId="622C4551">
      <w:pPr>
        <w:rPr>
          <w:b/>
          <w:bCs/>
        </w:rPr>
      </w:pPr>
      <w:r>
        <w:rPr>
          <w:b/>
          <w:bCs/>
        </w:rPr>
        <w:t>5. Information Sharing</w:t>
      </w:r>
    </w:p>
    <w:p w14:paraId="0A2B43AC">
      <w:pPr>
        <w:rPr/>
      </w:pPr>
      <w:r>
        <w:rPr>
          <w:lang w:val="en-US" w:eastAsia="zh-CN"/>
        </w:rPr>
        <w:t>We will not sell your personal information. We may share your information only under the following circumstances:</w:t>
      </w:r>
    </w:p>
    <w:p w14:paraId="6076B095">
      <w:pPr>
        <w:rPr/>
      </w:pPr>
      <w:r>
        <w:t>With your explicit consent;</w:t>
      </w:r>
    </w:p>
    <w:p w14:paraId="3681F570">
      <w:pPr>
        <w:rPr/>
      </w:pPr>
      <w:r>
        <w:t>With partners who provide services to us;</w:t>
      </w:r>
    </w:p>
    <w:p w14:paraId="1A772E81">
      <w:pPr>
        <w:rPr/>
      </w:pPr>
      <w:r>
        <w:t>When required by laws and regulations.</w:t>
      </w:r>
    </w:p>
    <w:p w14:paraId="115CD9E2">
      <w:pPr>
        <w:rPr>
          <w:b/>
          <w:bCs/>
        </w:rPr>
      </w:pPr>
      <w:r>
        <w:rPr>
          <w:b/>
          <w:bCs/>
        </w:rPr>
        <w:t>6. Information Security</w:t>
      </w:r>
    </w:p>
    <w:p w14:paraId="6B44C5C2">
      <w:pPr>
        <w:rPr/>
      </w:pPr>
      <w:r>
        <w:rPr>
          <w:lang w:val="en-US" w:eastAsia="zh-CN"/>
        </w:rPr>
        <w:t>We adopt industry-standard security measures to protect your personal information, including but not limited to encrypted transmission (HTTPS), access control and regular security audits. We have obtained Class III Cybersecurity Level Protection Certification and National Cryptography Assessment Certification.</w:t>
      </w:r>
    </w:p>
    <w:p w14:paraId="73FB0DF8">
      <w:pPr>
        <w:rPr>
          <w:b/>
          <w:bCs/>
        </w:rPr>
      </w:pPr>
      <w:r>
        <w:rPr>
          <w:b/>
          <w:bCs/>
        </w:rPr>
        <w:t>7. Your Rights</w:t>
      </w:r>
    </w:p>
    <w:p w14:paraId="65D7F5E9">
      <w:pPr>
        <w:rPr/>
      </w:pPr>
      <w:r>
        <w:rPr>
          <w:lang w:val="en-US" w:eastAsia="zh-CN"/>
        </w:rPr>
        <w:t>Under applicable data protection laws, you are entitled to the following rights:</w:t>
      </w:r>
    </w:p>
    <w:p w14:paraId="42231132">
      <w:pPr>
        <w:rPr/>
      </w:pPr>
      <w:r>
        <w:t>Access, rectification or erasure of your personal information;</w:t>
      </w:r>
    </w:p>
    <w:p w14:paraId="3007D1BD">
      <w:pPr>
        <w:rPr/>
      </w:pPr>
      <w:r>
        <w:t>Withdraw your consent to data processing;</w:t>
      </w:r>
    </w:p>
    <w:p w14:paraId="133B9723">
      <w:pPr>
        <w:rPr/>
      </w:pPr>
      <w:r>
        <w:t>Object to our data processing activities;</w:t>
      </w:r>
    </w:p>
    <w:p w14:paraId="4780FC20">
      <w:pPr>
        <w:rPr/>
      </w:pPr>
      <w:r>
        <w:t>Request data portability.</w:t>
      </w:r>
    </w:p>
    <w:p w14:paraId="701C48E2">
      <w:pPr>
        <w:rPr>
          <w:b/>
          <w:bCs/>
        </w:rPr>
      </w:pPr>
      <w:bookmarkStart w:id="0" w:name="_GoBack"/>
      <w:r>
        <w:rPr>
          <w:b/>
          <w:bCs/>
        </w:rPr>
        <w:t>8. Protection of Minors</w:t>
      </w:r>
    </w:p>
    <w:bookmarkEnd w:id="0"/>
    <w:p w14:paraId="7A76164C">
      <w:pPr>
        <w:rPr/>
      </w:pPr>
      <w:r>
        <w:rPr>
          <w:lang w:val="en-US" w:eastAsia="zh-CN"/>
        </w:rPr>
        <w:t>This Platform is not intended for individuals under the age of eighteen. We will not knowingly collect personal information from minors. If we become aware that we have collected information of minors, we will delete such information immediately.</w:t>
      </w:r>
    </w:p>
    <w:p w14:paraId="3E56DDB5">
      <w:pPr>
        <w:rPr/>
      </w:pPr>
      <w:r>
        <w:t>9. Policy Updates</w:t>
      </w:r>
    </w:p>
    <w:p w14:paraId="57237259">
      <w:pPr>
        <w:rPr/>
      </w:pPr>
      <w:r>
        <w:rPr>
          <w:lang w:val="en-US" w:eastAsia="zh-CN"/>
        </w:rPr>
        <w:t>We may update this Privacy Policy from time to time. The updated policy will be published on this page with the last updated date marked. You are recommended to review this policy regularly to keep abreast of the latest revisions.</w:t>
      </w:r>
    </w:p>
    <w:p w14:paraId="531E1667">
      <w:pPr>
        <w:rPr/>
      </w:pPr>
      <w:r>
        <w:t>10. Contact Us</w:t>
      </w:r>
    </w:p>
    <w:p w14:paraId="55EA51AE">
      <w:pPr>
        <w:rPr/>
      </w:pPr>
      <w:r>
        <w:rPr>
          <w:lang w:val="en-US" w:eastAsia="zh-CN"/>
        </w:rPr>
        <w:t>If you have any questions regarding this Privacy Policy or wish to exercise your rights, please contact us via the information below: Chinasoft International Limited Email: hq.eco@chinasofti.com</w:t>
      </w:r>
    </w:p>
    <w:p w14:paraId="4CBE8A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64F16"/>
    <w:rsid w:val="41C64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2026-07-22T08:15:00Z</dcterms:created>
  <dc:creator>顾习习</dc:creator>
  <cp:lastModifiedBy>顾习习</cp:lastModifiedBy>
  <dcterms:modified xsi:type="dcterms:W3CDTF">2026-07-22T08:16:05Z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975FBB2E9FFF47ADB93890391271D442_11</vt:lpwstr>
  </property>
  <property fmtid="{D5CDD505-2E9C-101B-9397-08002B2CF9AE}" pid="4" name="KSOTemplateDocerSaveRecord">
    <vt:lpwstr>eyJoZGlkIjoiMzEwNTM5NzYwMDRjMzkwZTVkZjY2ODkwMGIxNGU0OTUiLCJ1c2VySWQiOiIyNjQyNjk1MzQifQ==</vt:lpwstr>
  </property>
</Properties>
</file>